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EF61" w14:textId="34CB2074" w:rsidR="00082C28" w:rsidRPr="00A476EC" w:rsidRDefault="00082C28" w:rsidP="00082C28">
      <w:pPr>
        <w:pStyle w:val="Titel"/>
        <w:rPr>
          <w:rFonts w:ascii="Arial" w:hAnsi="Arial" w:cs="Arial"/>
          <w:sz w:val="52"/>
          <w:szCs w:val="52"/>
        </w:rPr>
      </w:pPr>
      <w:r w:rsidRPr="00A476EC">
        <w:rPr>
          <w:rFonts w:ascii="Arial" w:hAnsi="Arial" w:cs="Arial"/>
          <w:sz w:val="52"/>
          <w:szCs w:val="52"/>
        </w:rPr>
        <w:t xml:space="preserve">Ausschreibungstext </w:t>
      </w:r>
    </w:p>
    <w:p w14:paraId="013B2AD7" w14:textId="6EDE08ED" w:rsidR="00082C28" w:rsidRPr="00A476EC" w:rsidRDefault="00A329E0" w:rsidP="00082C28">
      <w:pPr>
        <w:pStyle w:val="Untertitel"/>
        <w:rPr>
          <w:rFonts w:ascii="Arial" w:hAnsi="Arial" w:cs="Arial"/>
          <w:color w:val="auto"/>
        </w:rPr>
      </w:pPr>
      <w:r w:rsidRPr="00A476EC">
        <w:rPr>
          <w:rFonts w:ascii="Arial" w:hAnsi="Arial" w:cs="Arial"/>
          <w:color w:val="auto"/>
        </w:rPr>
        <w:t>V</w:t>
      </w:r>
      <w:r w:rsidR="00AD3DF5" w:rsidRPr="00A476EC">
        <w:rPr>
          <w:rFonts w:ascii="Arial" w:hAnsi="Arial" w:cs="Arial"/>
          <w:color w:val="auto"/>
        </w:rPr>
        <w:t>erbund</w:t>
      </w:r>
      <w:r w:rsidRPr="00A476EC">
        <w:rPr>
          <w:rFonts w:ascii="Arial" w:hAnsi="Arial" w:cs="Arial"/>
          <w:color w:val="auto"/>
        </w:rPr>
        <w:t>stoff</w:t>
      </w:r>
      <w:r w:rsidR="00E520CC">
        <w:rPr>
          <w:rFonts w:ascii="Arial" w:hAnsi="Arial" w:cs="Arial"/>
          <w:color w:val="auto"/>
        </w:rPr>
        <w:t>/</w:t>
      </w:r>
      <w:r w:rsidR="00004E82">
        <w:rPr>
          <w:rFonts w:ascii="Arial" w:hAnsi="Arial" w:cs="Arial"/>
          <w:color w:val="auto"/>
        </w:rPr>
        <w:t>Kombi</w:t>
      </w:r>
      <w:r w:rsidR="00957E6A">
        <w:rPr>
          <w:rFonts w:ascii="Arial" w:hAnsi="Arial" w:cs="Arial"/>
          <w:color w:val="auto"/>
        </w:rPr>
        <w:t>nations</w:t>
      </w:r>
      <w:r w:rsidR="00004E82">
        <w:rPr>
          <w:rFonts w:ascii="Arial" w:hAnsi="Arial" w:cs="Arial"/>
          <w:color w:val="auto"/>
        </w:rPr>
        <w:t>gitter</w:t>
      </w:r>
      <w:r w:rsidR="00957E6A">
        <w:rPr>
          <w:rFonts w:ascii="Arial" w:hAnsi="Arial" w:cs="Arial"/>
          <w:color w:val="auto"/>
        </w:rPr>
        <w:t xml:space="preserve">: </w:t>
      </w:r>
      <w:r w:rsidR="00B13074">
        <w:rPr>
          <w:rFonts w:ascii="Arial" w:hAnsi="Arial" w:cs="Arial"/>
          <w:color w:val="auto"/>
        </w:rPr>
        <w:t xml:space="preserve">INCOTELOGY </w:t>
      </w:r>
      <w:r w:rsidR="00957E6A">
        <w:rPr>
          <w:rFonts w:ascii="Arial" w:hAnsi="Arial" w:cs="Arial"/>
          <w:color w:val="auto"/>
        </w:rPr>
        <w:t>Polyester</w:t>
      </w:r>
      <w:r w:rsidR="003221AD">
        <w:rPr>
          <w:rFonts w:ascii="Arial" w:hAnsi="Arial" w:cs="Arial"/>
          <w:color w:val="auto"/>
        </w:rPr>
        <w:t>-</w:t>
      </w:r>
      <w:r w:rsidR="00957E6A">
        <w:rPr>
          <w:rFonts w:ascii="Arial" w:hAnsi="Arial" w:cs="Arial"/>
          <w:color w:val="auto"/>
        </w:rPr>
        <w:t>Geogitter</w:t>
      </w:r>
      <w:r w:rsidR="000D0DF6" w:rsidRPr="00A476EC">
        <w:rPr>
          <w:rFonts w:ascii="Arial" w:hAnsi="Arial" w:cs="Arial"/>
          <w:color w:val="auto"/>
        </w:rPr>
        <w:t xml:space="preserve"> </w:t>
      </w:r>
      <w:r w:rsidR="008E18E7">
        <w:rPr>
          <w:rFonts w:ascii="Arial" w:hAnsi="Arial" w:cs="Arial"/>
          <w:color w:val="auto"/>
        </w:rPr>
        <w:t>8</w:t>
      </w:r>
      <w:r w:rsidR="000D0DF6" w:rsidRPr="00A476EC">
        <w:rPr>
          <w:rFonts w:ascii="Arial" w:hAnsi="Arial" w:cs="Arial"/>
          <w:color w:val="auto"/>
        </w:rPr>
        <w:t>0/</w:t>
      </w:r>
      <w:r w:rsidR="008E18E7">
        <w:rPr>
          <w:rFonts w:ascii="Arial" w:hAnsi="Arial" w:cs="Arial"/>
          <w:color w:val="auto"/>
        </w:rPr>
        <w:t>8</w:t>
      </w:r>
      <w:r w:rsidR="000D0DF6" w:rsidRPr="00A476EC">
        <w:rPr>
          <w:rFonts w:ascii="Arial" w:hAnsi="Arial" w:cs="Arial"/>
          <w:color w:val="auto"/>
        </w:rPr>
        <w:t>0</w:t>
      </w:r>
      <w:r w:rsidR="00AE4FD9">
        <w:rPr>
          <w:rFonts w:ascii="Arial" w:hAnsi="Arial" w:cs="Arial"/>
          <w:color w:val="auto"/>
        </w:rPr>
        <w:t xml:space="preserve"> kN/m</w:t>
      </w:r>
      <w:r w:rsidR="00004E82">
        <w:rPr>
          <w:rFonts w:ascii="Arial" w:hAnsi="Arial" w:cs="Arial"/>
          <w:color w:val="auto"/>
        </w:rPr>
        <w:t xml:space="preserve"> mit PP-Vliesstoff GRK-3</w:t>
      </w:r>
    </w:p>
    <w:p w14:paraId="5A1CB2F9" w14:textId="11A6A91D" w:rsidR="006267C4" w:rsidRPr="00A476EC" w:rsidRDefault="006267C4" w:rsidP="006267C4">
      <w:pPr>
        <w:rPr>
          <w:rFonts w:ascii="Arial" w:hAnsi="Arial" w:cs="Arial"/>
        </w:rPr>
      </w:pPr>
      <w:r w:rsidRPr="00A476EC">
        <w:rPr>
          <w:rFonts w:ascii="Arial" w:hAnsi="Arial" w:cs="Arial"/>
        </w:rPr>
        <w:t>1</w:t>
      </w:r>
      <w:r w:rsidR="00AE4FD9">
        <w:rPr>
          <w:rFonts w:ascii="Arial" w:hAnsi="Arial" w:cs="Arial"/>
        </w:rPr>
        <w:t>0</w:t>
      </w:r>
      <w:r w:rsidRPr="00A476EC">
        <w:rPr>
          <w:rFonts w:ascii="Arial" w:hAnsi="Arial" w:cs="Arial"/>
        </w:rPr>
        <w:t>.0</w:t>
      </w:r>
      <w:r w:rsidR="00AE4FD9">
        <w:rPr>
          <w:rFonts w:ascii="Arial" w:hAnsi="Arial" w:cs="Arial"/>
        </w:rPr>
        <w:t>7</w:t>
      </w:r>
      <w:r w:rsidRPr="00A476EC">
        <w:rPr>
          <w:rFonts w:ascii="Arial" w:hAnsi="Arial" w:cs="Arial"/>
        </w:rPr>
        <w:t>.202</w:t>
      </w:r>
      <w:r w:rsidR="00AE4FD9">
        <w:rPr>
          <w:rFonts w:ascii="Arial" w:hAnsi="Arial" w:cs="Arial"/>
        </w:rPr>
        <w:t>4</w:t>
      </w:r>
    </w:p>
    <w:p w14:paraId="36321365" w14:textId="3A1EDA3D" w:rsidR="00082C28" w:rsidRPr="00A476EC" w:rsidRDefault="00082C28" w:rsidP="00082C28">
      <w:pPr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805"/>
      </w:tblGrid>
      <w:tr w:rsidR="00082C28" w:rsidRPr="00A476EC" w14:paraId="010188D7" w14:textId="77777777" w:rsidTr="005E7440">
        <w:trPr>
          <w:trHeight w:val="208"/>
        </w:trPr>
        <w:tc>
          <w:tcPr>
            <w:tcW w:w="1805" w:type="dxa"/>
          </w:tcPr>
          <w:p w14:paraId="5C75E90F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Pos. </w:t>
            </w:r>
          </w:p>
        </w:tc>
        <w:tc>
          <w:tcPr>
            <w:tcW w:w="1805" w:type="dxa"/>
          </w:tcPr>
          <w:p w14:paraId="327AC209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Menge </w:t>
            </w:r>
          </w:p>
        </w:tc>
        <w:tc>
          <w:tcPr>
            <w:tcW w:w="1805" w:type="dxa"/>
          </w:tcPr>
          <w:p w14:paraId="2A72A817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Gegenstand </w:t>
            </w:r>
          </w:p>
        </w:tc>
        <w:tc>
          <w:tcPr>
            <w:tcW w:w="1805" w:type="dxa"/>
          </w:tcPr>
          <w:p w14:paraId="0BA74583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Preis je </w:t>
            </w:r>
          </w:p>
          <w:p w14:paraId="2B226D2F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Einheit in € </w:t>
            </w:r>
          </w:p>
        </w:tc>
        <w:tc>
          <w:tcPr>
            <w:tcW w:w="1805" w:type="dxa"/>
          </w:tcPr>
          <w:p w14:paraId="62C37F8F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Gesamtpreis in € </w:t>
            </w:r>
          </w:p>
        </w:tc>
      </w:tr>
    </w:tbl>
    <w:p w14:paraId="4CA73A1D" w14:textId="21BC60A0" w:rsidR="00082C28" w:rsidRPr="00A476EC" w:rsidRDefault="00082C28" w:rsidP="00082C28">
      <w:pPr>
        <w:rPr>
          <w:rFonts w:ascii="Arial" w:hAnsi="Arial" w:cs="Arial"/>
        </w:rPr>
      </w:pPr>
    </w:p>
    <w:p w14:paraId="52D3ABCC" w14:textId="3F5882CD" w:rsidR="00082C28" w:rsidRPr="00A476EC" w:rsidRDefault="00082C28" w:rsidP="00082C28">
      <w:pPr>
        <w:rPr>
          <w:rFonts w:ascii="Arial" w:hAnsi="Arial" w:cs="Arial"/>
        </w:rPr>
      </w:pPr>
      <w:r w:rsidRPr="00A476EC">
        <w:rPr>
          <w:rFonts w:ascii="Arial" w:hAnsi="Arial" w:cs="Arial"/>
        </w:rPr>
        <w:t>…</w:t>
      </w:r>
    </w:p>
    <w:p w14:paraId="40CEACE3" w14:textId="0F4941A0" w:rsidR="003017D7" w:rsidRPr="003017D7" w:rsidRDefault="00843276" w:rsidP="00301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7E2D59" w14:textId="1C6885AD" w:rsidR="00E07004" w:rsidRDefault="0019398F" w:rsidP="00843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INCOTELOGY </w:t>
      </w:r>
      <w:r w:rsidR="00004E82">
        <w:rPr>
          <w:rFonts w:ascii="Arial" w:hAnsi="Arial" w:cs="Arial"/>
          <w:color w:val="000000"/>
          <w:sz w:val="24"/>
          <w:szCs w:val="24"/>
        </w:rPr>
        <w:t>Geov</w:t>
      </w:r>
      <w:r w:rsidR="00843276">
        <w:rPr>
          <w:rFonts w:ascii="Arial" w:hAnsi="Arial" w:cs="Arial"/>
          <w:color w:val="000000"/>
          <w:sz w:val="24"/>
          <w:szCs w:val="24"/>
        </w:rPr>
        <w:t xml:space="preserve">erbundstoff </w:t>
      </w:r>
      <w:r w:rsidR="00197699">
        <w:rPr>
          <w:rFonts w:ascii="Arial" w:hAnsi="Arial" w:cs="Arial"/>
          <w:color w:val="000000"/>
          <w:sz w:val="24"/>
          <w:szCs w:val="24"/>
        </w:rPr>
        <w:t xml:space="preserve">aus </w:t>
      </w:r>
      <w:r w:rsidR="009F4047">
        <w:rPr>
          <w:rFonts w:ascii="Arial" w:hAnsi="Arial" w:cs="Arial"/>
          <w:color w:val="000000"/>
          <w:sz w:val="24"/>
          <w:szCs w:val="24"/>
        </w:rPr>
        <w:t>PET</w:t>
      </w:r>
      <w:r w:rsidR="00197699">
        <w:rPr>
          <w:rFonts w:ascii="Arial" w:hAnsi="Arial" w:cs="Arial"/>
          <w:color w:val="000000"/>
          <w:sz w:val="24"/>
          <w:szCs w:val="24"/>
        </w:rPr>
        <w:t>-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>Geogitter</w:t>
      </w:r>
      <w:r w:rsidR="009F4047">
        <w:rPr>
          <w:rFonts w:ascii="Arial" w:hAnsi="Arial" w:cs="Arial"/>
          <w:color w:val="000000"/>
          <w:sz w:val="24"/>
          <w:szCs w:val="24"/>
        </w:rPr>
        <w:t xml:space="preserve"> </w:t>
      </w:r>
      <w:r w:rsidR="008E18E7">
        <w:rPr>
          <w:rFonts w:ascii="Arial" w:hAnsi="Arial" w:cs="Arial"/>
          <w:color w:val="000000"/>
          <w:sz w:val="24"/>
          <w:szCs w:val="24"/>
        </w:rPr>
        <w:t>8</w:t>
      </w:r>
      <w:r w:rsidR="009F4047">
        <w:rPr>
          <w:rFonts w:ascii="Arial" w:hAnsi="Arial" w:cs="Arial"/>
          <w:color w:val="000000"/>
          <w:sz w:val="24"/>
          <w:szCs w:val="24"/>
        </w:rPr>
        <w:t>0/</w:t>
      </w:r>
      <w:r w:rsidR="003221AD">
        <w:rPr>
          <w:rFonts w:ascii="Arial" w:hAnsi="Arial" w:cs="Arial"/>
          <w:color w:val="000000"/>
          <w:sz w:val="24"/>
          <w:szCs w:val="24"/>
        </w:rPr>
        <w:t>8</w:t>
      </w:r>
      <w:r w:rsidR="009F4047">
        <w:rPr>
          <w:rFonts w:ascii="Arial" w:hAnsi="Arial" w:cs="Arial"/>
          <w:color w:val="000000"/>
          <w:sz w:val="24"/>
          <w:szCs w:val="24"/>
        </w:rPr>
        <w:t>0 kN/m und PP-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 xml:space="preserve">Vliesstoff </w:t>
      </w:r>
      <w:r w:rsidR="009F4047">
        <w:rPr>
          <w:rFonts w:ascii="Arial" w:hAnsi="Arial" w:cs="Arial"/>
          <w:color w:val="000000"/>
          <w:sz w:val="24"/>
          <w:szCs w:val="24"/>
        </w:rPr>
        <w:t>GRK3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 xml:space="preserve"> oder gleichwertiger Art als Bewehrungselement zur Erhöhung der Tragfähigkeit mit zusätzlicher Trenn- und Filter</w:t>
      </w:r>
      <w:r w:rsidR="00843276">
        <w:rPr>
          <w:rFonts w:ascii="Arial" w:hAnsi="Arial" w:cs="Arial"/>
          <w:color w:val="000000"/>
          <w:sz w:val="24"/>
          <w:szCs w:val="24"/>
        </w:rPr>
        <w:t>funktion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 xml:space="preserve"> über nicht ausreichend tragfähigem Untergrund liefern und einbauen</w:t>
      </w:r>
      <w:r w:rsidR="00843276">
        <w:rPr>
          <w:rFonts w:ascii="Arial" w:hAnsi="Arial" w:cs="Arial"/>
          <w:color w:val="000000"/>
          <w:sz w:val="24"/>
          <w:szCs w:val="24"/>
        </w:rPr>
        <w:t>.</w:t>
      </w:r>
      <w:r w:rsidR="00280054" w:rsidRPr="00280054">
        <w:rPr>
          <w:rFonts w:ascii="Arial" w:hAnsi="Arial" w:cs="Arial"/>
          <w:color w:val="000000"/>
          <w:sz w:val="24"/>
          <w:szCs w:val="24"/>
        </w:rPr>
        <w:t xml:space="preserve"> </w:t>
      </w:r>
      <w:r w:rsidR="000B28D6" w:rsidRPr="00AA1735">
        <w:rPr>
          <w:rFonts w:ascii="Arial" w:hAnsi="Arial" w:cs="Arial"/>
          <w:color w:val="000000"/>
          <w:sz w:val="24"/>
          <w:szCs w:val="24"/>
          <w:u w:val="single"/>
        </w:rPr>
        <w:t>Geogitter</w:t>
      </w:r>
      <w:r w:rsidR="000B28D6">
        <w:rPr>
          <w:rFonts w:ascii="Arial" w:hAnsi="Arial" w:cs="Arial"/>
          <w:color w:val="000000"/>
          <w:sz w:val="24"/>
          <w:szCs w:val="24"/>
        </w:rPr>
        <w:t xml:space="preserve">: </w:t>
      </w:r>
      <w:r w:rsidR="00AA1735">
        <w:rPr>
          <w:rFonts w:ascii="Arial" w:hAnsi="Arial" w:cs="Arial"/>
          <w:color w:val="000000"/>
          <w:sz w:val="24"/>
          <w:szCs w:val="24"/>
        </w:rPr>
        <w:t>d</w:t>
      </w:r>
      <w:r w:rsidR="00280054" w:rsidRPr="00843276">
        <w:rPr>
          <w:rFonts w:ascii="Arial" w:hAnsi="Arial" w:cs="Arial"/>
          <w:color w:val="000000"/>
          <w:sz w:val="24"/>
          <w:szCs w:val="24"/>
        </w:rPr>
        <w:t xml:space="preserve">ehnsteifes Geogitter aus hochmodulen </w:t>
      </w:r>
      <w:r w:rsidR="009F4047">
        <w:rPr>
          <w:rFonts w:ascii="Arial" w:hAnsi="Arial" w:cs="Arial"/>
          <w:color w:val="000000"/>
          <w:sz w:val="24"/>
          <w:szCs w:val="24"/>
        </w:rPr>
        <w:t>Polyestergarnen</w:t>
      </w:r>
      <w:r w:rsidR="000B28D6" w:rsidRPr="00843276">
        <w:rPr>
          <w:rFonts w:ascii="Arial" w:hAnsi="Arial" w:cs="Arial"/>
          <w:color w:val="000000"/>
          <w:sz w:val="24"/>
          <w:szCs w:val="24"/>
        </w:rPr>
        <w:t xml:space="preserve"> </w:t>
      </w:r>
      <w:r w:rsidR="00280054" w:rsidRPr="00843276">
        <w:rPr>
          <w:rFonts w:ascii="Arial" w:hAnsi="Arial" w:cs="Arial"/>
          <w:color w:val="000000"/>
          <w:sz w:val="24"/>
          <w:szCs w:val="24"/>
        </w:rPr>
        <w:t>mit geringer Kriechneigung und polymerer Schutzbeschichtung</w:t>
      </w:r>
      <w:r w:rsidR="000B28D6">
        <w:rPr>
          <w:rFonts w:ascii="Arial" w:hAnsi="Arial" w:cs="Arial"/>
          <w:color w:val="000000"/>
          <w:sz w:val="24"/>
          <w:szCs w:val="24"/>
        </w:rPr>
        <w:t>.</w:t>
      </w:r>
    </w:p>
    <w:p w14:paraId="09BAD5DF" w14:textId="7CE6E46A" w:rsidR="00AA1735" w:rsidRPr="00843276" w:rsidRDefault="00AA1735" w:rsidP="00843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1735">
        <w:rPr>
          <w:rFonts w:ascii="Arial" w:hAnsi="Arial" w:cs="Arial"/>
          <w:color w:val="000000"/>
          <w:sz w:val="24"/>
          <w:szCs w:val="24"/>
          <w:u w:val="single"/>
        </w:rPr>
        <w:t>Vliesstoff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AA1735">
        <w:rPr>
          <w:rFonts w:ascii="Arial" w:hAnsi="Arial" w:cs="Arial"/>
          <w:color w:val="000000"/>
          <w:sz w:val="24"/>
          <w:szCs w:val="24"/>
        </w:rPr>
        <w:t xml:space="preserve">Mechanisch verfestigt, aus </w:t>
      </w:r>
      <w:r w:rsidRPr="00A476E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olypropylen</w:t>
      </w:r>
      <w:r w:rsidRPr="00AA1735">
        <w:rPr>
          <w:rFonts w:ascii="Arial" w:hAnsi="Arial" w:cs="Arial"/>
          <w:color w:val="000000"/>
          <w:sz w:val="24"/>
          <w:szCs w:val="24"/>
        </w:rPr>
        <w:t>-Fasern, weiß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1572FD3" w14:textId="325AF538" w:rsidR="00883914" w:rsidRDefault="00883914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FF3C99">
        <w:rPr>
          <w:rFonts w:ascii="Arial" w:hAnsi="Arial" w:cs="Arial"/>
          <w:color w:val="auto"/>
          <w:u w:val="single"/>
        </w:rPr>
        <w:t>Technische Daten</w:t>
      </w:r>
    </w:p>
    <w:p w14:paraId="7170B72F" w14:textId="7EAAF420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Rohstoff des Bewehrungsgitters</w:t>
      </w:r>
      <w:r w:rsidR="00EB7A87">
        <w:rPr>
          <w:rFonts w:ascii="Arial" w:hAnsi="Arial" w:cs="Arial"/>
          <w:color w:val="000000"/>
          <w:sz w:val="24"/>
          <w:szCs w:val="24"/>
        </w:rPr>
        <w:t>: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 Polyester</w:t>
      </w:r>
      <w:r w:rsidR="0019398F">
        <w:rPr>
          <w:rFonts w:ascii="Arial" w:hAnsi="Arial" w:cs="Arial"/>
          <w:color w:val="000000"/>
          <w:sz w:val="24"/>
          <w:szCs w:val="24"/>
        </w:rPr>
        <w:t>garn</w:t>
      </w:r>
    </w:p>
    <w:p w14:paraId="64AACA8E" w14:textId="32EEBC2E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Rohstoff des V</w:t>
      </w:r>
      <w:r w:rsidR="00E6667E">
        <w:rPr>
          <w:rFonts w:ascii="Arial" w:hAnsi="Arial" w:cs="Arial"/>
          <w:color w:val="000000"/>
          <w:sz w:val="24"/>
          <w:szCs w:val="24"/>
        </w:rPr>
        <w:t>l</w:t>
      </w:r>
      <w:r w:rsidRPr="00A476EC">
        <w:rPr>
          <w:rFonts w:ascii="Arial" w:hAnsi="Arial" w:cs="Arial"/>
          <w:color w:val="000000"/>
          <w:sz w:val="24"/>
          <w:szCs w:val="24"/>
        </w:rPr>
        <w:t>iesstoff</w:t>
      </w:r>
      <w:r w:rsidR="00A476EC">
        <w:rPr>
          <w:rFonts w:ascii="Arial" w:hAnsi="Arial" w:cs="Arial"/>
          <w:color w:val="000000"/>
          <w:sz w:val="24"/>
          <w:szCs w:val="24"/>
        </w:rPr>
        <w:t>s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: </w:t>
      </w:r>
      <w:r w:rsidR="001B370C" w:rsidRPr="00A476EC">
        <w:rPr>
          <w:rFonts w:ascii="Arial" w:hAnsi="Arial" w:cs="Arial"/>
          <w:color w:val="000000"/>
          <w:sz w:val="24"/>
          <w:szCs w:val="24"/>
        </w:rPr>
        <w:t>P</w:t>
      </w:r>
      <w:r w:rsidR="001B370C">
        <w:rPr>
          <w:rFonts w:ascii="Arial" w:hAnsi="Arial" w:cs="Arial"/>
          <w:color w:val="000000"/>
          <w:sz w:val="24"/>
          <w:szCs w:val="24"/>
        </w:rPr>
        <w:t>olypropylen</w:t>
      </w:r>
      <w:r w:rsidR="000D5A46">
        <w:rPr>
          <w:rFonts w:ascii="Arial" w:hAnsi="Arial" w:cs="Arial"/>
          <w:color w:val="000000"/>
          <w:sz w:val="24"/>
          <w:szCs w:val="24"/>
        </w:rPr>
        <w:t>-Faser</w:t>
      </w:r>
    </w:p>
    <w:p w14:paraId="547B8C19" w14:textId="77777777" w:rsidR="00AC4ADE" w:rsidRDefault="00B93835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3835">
        <w:rPr>
          <w:rFonts w:ascii="Arial" w:hAnsi="Arial" w:cs="Arial"/>
          <w:color w:val="000000"/>
          <w:sz w:val="24"/>
          <w:szCs w:val="24"/>
        </w:rPr>
        <w:t>Masse pro Flächeneinheit</w:t>
      </w:r>
      <w:r w:rsidR="00AC4ADE">
        <w:rPr>
          <w:rFonts w:ascii="Arial" w:hAnsi="Arial" w:cs="Arial"/>
          <w:color w:val="000000"/>
          <w:sz w:val="24"/>
          <w:szCs w:val="24"/>
        </w:rPr>
        <w:t>:</w:t>
      </w:r>
    </w:p>
    <w:p w14:paraId="1B4D9D68" w14:textId="5E4FC4B0" w:rsidR="00C95DE8" w:rsidRDefault="00375DD5" w:rsidP="00AC4ADE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 Verbundstoffes</w:t>
      </w:r>
      <w:r w:rsidR="00AB644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5DE8" w:rsidRPr="00A476EC">
        <w:rPr>
          <w:rFonts w:ascii="Arial" w:hAnsi="Arial" w:cs="Arial"/>
          <w:color w:val="000000"/>
          <w:sz w:val="24"/>
          <w:szCs w:val="24"/>
        </w:rPr>
        <w:t xml:space="preserve">DIN EN ISO 9864: ~ </w:t>
      </w:r>
      <w:r w:rsidR="00355AF9">
        <w:rPr>
          <w:rFonts w:ascii="Arial" w:hAnsi="Arial" w:cs="Arial"/>
          <w:color w:val="000000"/>
          <w:sz w:val="24"/>
          <w:szCs w:val="24"/>
        </w:rPr>
        <w:t>49</w:t>
      </w:r>
      <w:r w:rsidR="00C95DE8" w:rsidRPr="00A476EC">
        <w:rPr>
          <w:rFonts w:ascii="Arial" w:hAnsi="Arial" w:cs="Arial"/>
          <w:color w:val="000000"/>
          <w:sz w:val="24"/>
          <w:szCs w:val="24"/>
        </w:rPr>
        <w:t>0 g/m²</w:t>
      </w:r>
    </w:p>
    <w:p w14:paraId="0B58F2D5" w14:textId="4D27BF1E" w:rsidR="00E62649" w:rsidRPr="00A476EC" w:rsidRDefault="00E62649" w:rsidP="00AC4ADE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 Gitters, </w:t>
      </w:r>
      <w:r w:rsidR="00E520CC" w:rsidRPr="00A476EC">
        <w:rPr>
          <w:rFonts w:ascii="Arial" w:hAnsi="Arial" w:cs="Arial"/>
          <w:color w:val="000000"/>
          <w:sz w:val="24"/>
          <w:szCs w:val="24"/>
        </w:rPr>
        <w:t xml:space="preserve">DIN EN ISO 9864: ~ </w:t>
      </w:r>
      <w:r w:rsidR="00E520CC">
        <w:rPr>
          <w:rFonts w:ascii="Arial" w:hAnsi="Arial" w:cs="Arial"/>
          <w:color w:val="000000"/>
          <w:sz w:val="24"/>
          <w:szCs w:val="24"/>
        </w:rPr>
        <w:t>34</w:t>
      </w:r>
      <w:r w:rsidR="00E520CC" w:rsidRPr="00A476EC">
        <w:rPr>
          <w:rFonts w:ascii="Arial" w:hAnsi="Arial" w:cs="Arial"/>
          <w:color w:val="000000"/>
          <w:sz w:val="24"/>
          <w:szCs w:val="24"/>
        </w:rPr>
        <w:t>0 g/m²</w:t>
      </w:r>
    </w:p>
    <w:p w14:paraId="0A93170B" w14:textId="50A17F47" w:rsidR="00C95DE8" w:rsidRPr="00A476EC" w:rsidRDefault="00C95DE8" w:rsidP="00AC4ADE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des Vliesstoffs</w:t>
      </w:r>
      <w:r w:rsidR="00AB6441">
        <w:rPr>
          <w:rFonts w:ascii="Arial" w:hAnsi="Arial" w:cs="Arial"/>
          <w:color w:val="000000"/>
          <w:sz w:val="24"/>
          <w:szCs w:val="24"/>
        </w:rPr>
        <w:t>,</w:t>
      </w:r>
      <w:r w:rsidR="00873EB4" w:rsidRPr="00A476EC">
        <w:rPr>
          <w:rFonts w:ascii="Arial" w:hAnsi="Arial" w:cs="Arial"/>
          <w:color w:val="000000"/>
          <w:sz w:val="24"/>
          <w:szCs w:val="24"/>
        </w:rPr>
        <w:t xml:space="preserve"> DIN EN ISO 9864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: ~ </w:t>
      </w:r>
      <w:r w:rsidR="0008585F">
        <w:rPr>
          <w:rFonts w:ascii="Arial" w:hAnsi="Arial" w:cs="Arial"/>
          <w:color w:val="000000"/>
          <w:sz w:val="24"/>
          <w:szCs w:val="24"/>
        </w:rPr>
        <w:t>15</w:t>
      </w:r>
      <w:r w:rsidRPr="00A476EC">
        <w:rPr>
          <w:rFonts w:ascii="Arial" w:hAnsi="Arial" w:cs="Arial"/>
          <w:color w:val="000000"/>
          <w:sz w:val="24"/>
          <w:szCs w:val="24"/>
        </w:rPr>
        <w:t>0 g/m²</w:t>
      </w:r>
    </w:p>
    <w:p w14:paraId="0C308B9A" w14:textId="77777777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Maschenweite: 25x25 mm</w:t>
      </w:r>
    </w:p>
    <w:p w14:paraId="3D683A6F" w14:textId="1E38CFBE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 xml:space="preserve">Zugfestigkeit, längs/quer, DIN EN 10319: ≥ </w:t>
      </w:r>
      <w:r w:rsidR="008E18E7">
        <w:rPr>
          <w:rFonts w:ascii="Arial" w:hAnsi="Arial" w:cs="Arial"/>
          <w:color w:val="000000"/>
          <w:sz w:val="24"/>
          <w:szCs w:val="24"/>
        </w:rPr>
        <w:t>8</w:t>
      </w:r>
      <w:r w:rsidRPr="00A476EC">
        <w:rPr>
          <w:rFonts w:ascii="Arial" w:hAnsi="Arial" w:cs="Arial"/>
          <w:color w:val="000000"/>
          <w:sz w:val="24"/>
          <w:szCs w:val="24"/>
        </w:rPr>
        <w:t>0/</w:t>
      </w:r>
      <w:r w:rsidR="008E18E7">
        <w:rPr>
          <w:rFonts w:ascii="Arial" w:hAnsi="Arial" w:cs="Arial"/>
          <w:color w:val="000000"/>
          <w:sz w:val="24"/>
          <w:szCs w:val="24"/>
        </w:rPr>
        <w:t>8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0 kN/m </w:t>
      </w:r>
    </w:p>
    <w:p w14:paraId="62968399" w14:textId="00FC371B" w:rsidR="00C35EA1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Dehnung bei Nennkraft, DIN EN 10319: ≤ 10%</w:t>
      </w:r>
    </w:p>
    <w:p w14:paraId="66DABC4E" w14:textId="2E5BCC00" w:rsidR="005710C1" w:rsidRPr="00A476EC" w:rsidRDefault="00DC4468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Geotextil</w:t>
      </w:r>
      <w:r w:rsidR="00370B72">
        <w:rPr>
          <w:rFonts w:ascii="Arial" w:hAnsi="Arial" w:cs="Arial"/>
          <w:color w:val="000000"/>
          <w:sz w:val="24"/>
          <w:szCs w:val="24"/>
        </w:rPr>
        <w:t>r</w:t>
      </w:r>
      <w:r w:rsidR="00EB7A87">
        <w:rPr>
          <w:rFonts w:ascii="Arial" w:hAnsi="Arial" w:cs="Arial"/>
          <w:color w:val="000000"/>
          <w:sz w:val="24"/>
          <w:szCs w:val="24"/>
        </w:rPr>
        <w:t>obustheitsklasse des Vliesstoffes: 3</w:t>
      </w:r>
    </w:p>
    <w:p w14:paraId="4343652A" w14:textId="77777777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Witterungsbeständigkeit, DIN EN 12224: 2 Wochen Freiliegedauer</w:t>
      </w:r>
    </w:p>
    <w:p w14:paraId="0B8CDB45" w14:textId="77777777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Beständigkeit, DIN EN 13249ff Anhang B: mindestens 100 Jahre bei Anwendungen in natürlichen Boden mit 4 ≤ pH ≤ 9 und Bodentemperaturen ≤25 ° C</w:t>
      </w:r>
    </w:p>
    <w:p w14:paraId="4287B375" w14:textId="1908EA7F" w:rsidR="00CC6750" w:rsidRPr="00B97B81" w:rsidRDefault="00624149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FF3C99">
        <w:rPr>
          <w:rFonts w:ascii="Arial" w:hAnsi="Arial" w:cs="Arial"/>
          <w:color w:val="auto"/>
          <w:u w:val="single"/>
        </w:rPr>
        <w:t>Weitere</w:t>
      </w:r>
      <w:r w:rsidRPr="00B97B81">
        <w:rPr>
          <w:rFonts w:ascii="Arial" w:hAnsi="Arial" w:cs="Arial"/>
          <w:color w:val="auto"/>
          <w:u w:val="single"/>
        </w:rPr>
        <w:t xml:space="preserve"> </w:t>
      </w:r>
      <w:r w:rsidRPr="00FF3C99">
        <w:rPr>
          <w:rFonts w:ascii="Arial" w:hAnsi="Arial" w:cs="Arial"/>
          <w:color w:val="auto"/>
          <w:u w:val="single"/>
        </w:rPr>
        <w:t>Anforderungen</w:t>
      </w:r>
    </w:p>
    <w:p w14:paraId="0618C3FC" w14:textId="76762677" w:rsidR="006E1A2B" w:rsidRPr="00A476EC" w:rsidRDefault="006E1A2B" w:rsidP="00A4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Das Produkt ist gemäß Merkblatt an den Stößen mit einer Überlappung von mind. 50 cm einzubauen. Es darf nicht direkt befahren werden und ist im Vor-Kopf-Verfahren zu beschütten. Überlappungsverluste sind in den Einheitspreis einzurechnen. Abgerechnet wird die abgedeckte Fläche.</w:t>
      </w:r>
    </w:p>
    <w:p w14:paraId="469C0632" w14:textId="50BC7EDD" w:rsidR="00624149" w:rsidRPr="00A476EC" w:rsidRDefault="00624149" w:rsidP="00A4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Jede gelieferte Rolle ist mit mindestens einem Rollenetikett gemäß DIN ISO 10320 zu kennzeichnen.</w:t>
      </w:r>
    </w:p>
    <w:p w14:paraId="0436D528" w14:textId="77777777" w:rsidR="00624149" w:rsidRPr="00462096" w:rsidRDefault="00624149" w:rsidP="00082C28">
      <w:pPr>
        <w:rPr>
          <w:rFonts w:ascii="Arial" w:hAnsi="Arial" w:cs="Arial"/>
        </w:rPr>
      </w:pPr>
    </w:p>
    <w:sectPr w:rsidR="00624149" w:rsidRPr="00462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FE1"/>
    <w:multiLevelType w:val="hybridMultilevel"/>
    <w:tmpl w:val="A97A35C6"/>
    <w:lvl w:ilvl="0" w:tplc="E69E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738"/>
    <w:multiLevelType w:val="hybridMultilevel"/>
    <w:tmpl w:val="23D4D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4C6F"/>
    <w:multiLevelType w:val="hybridMultilevel"/>
    <w:tmpl w:val="EA6CD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2BB7"/>
    <w:multiLevelType w:val="hybridMultilevel"/>
    <w:tmpl w:val="AE94F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5A1"/>
    <w:multiLevelType w:val="hybridMultilevel"/>
    <w:tmpl w:val="4D705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3483">
    <w:abstractNumId w:val="4"/>
  </w:num>
  <w:num w:numId="2" w16cid:durableId="278996065">
    <w:abstractNumId w:val="0"/>
  </w:num>
  <w:num w:numId="3" w16cid:durableId="238515870">
    <w:abstractNumId w:val="1"/>
  </w:num>
  <w:num w:numId="4" w16cid:durableId="1040977458">
    <w:abstractNumId w:val="2"/>
  </w:num>
  <w:num w:numId="5" w16cid:durableId="169183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8"/>
    <w:rsid w:val="00001119"/>
    <w:rsid w:val="00003C86"/>
    <w:rsid w:val="00004E82"/>
    <w:rsid w:val="00044283"/>
    <w:rsid w:val="00046350"/>
    <w:rsid w:val="00060221"/>
    <w:rsid w:val="00082C28"/>
    <w:rsid w:val="0008585F"/>
    <w:rsid w:val="000B28D6"/>
    <w:rsid w:val="000D0DF6"/>
    <w:rsid w:val="000D4369"/>
    <w:rsid w:val="000D5A46"/>
    <w:rsid w:val="000D7345"/>
    <w:rsid w:val="0010164E"/>
    <w:rsid w:val="0017120E"/>
    <w:rsid w:val="0019398F"/>
    <w:rsid w:val="00196312"/>
    <w:rsid w:val="00197699"/>
    <w:rsid w:val="001B1EF5"/>
    <w:rsid w:val="001B370C"/>
    <w:rsid w:val="001C6F0B"/>
    <w:rsid w:val="002021D5"/>
    <w:rsid w:val="002431DA"/>
    <w:rsid w:val="00246263"/>
    <w:rsid w:val="002479A4"/>
    <w:rsid w:val="00256793"/>
    <w:rsid w:val="00264798"/>
    <w:rsid w:val="00280054"/>
    <w:rsid w:val="002C2F89"/>
    <w:rsid w:val="002F0E16"/>
    <w:rsid w:val="002F52EF"/>
    <w:rsid w:val="003017D7"/>
    <w:rsid w:val="003221AD"/>
    <w:rsid w:val="003251E0"/>
    <w:rsid w:val="0032771C"/>
    <w:rsid w:val="00331DA5"/>
    <w:rsid w:val="00355AF9"/>
    <w:rsid w:val="00367DCD"/>
    <w:rsid w:val="00370B72"/>
    <w:rsid w:val="00375DD5"/>
    <w:rsid w:val="003A234C"/>
    <w:rsid w:val="003B1531"/>
    <w:rsid w:val="003C4D64"/>
    <w:rsid w:val="00462096"/>
    <w:rsid w:val="004849BB"/>
    <w:rsid w:val="00486761"/>
    <w:rsid w:val="004D49F5"/>
    <w:rsid w:val="004E287A"/>
    <w:rsid w:val="004F09E7"/>
    <w:rsid w:val="004F58C4"/>
    <w:rsid w:val="0050374C"/>
    <w:rsid w:val="00510E22"/>
    <w:rsid w:val="005565F4"/>
    <w:rsid w:val="005710C1"/>
    <w:rsid w:val="00591576"/>
    <w:rsid w:val="005A4959"/>
    <w:rsid w:val="005D4E76"/>
    <w:rsid w:val="00624149"/>
    <w:rsid w:val="00624BB5"/>
    <w:rsid w:val="006267C4"/>
    <w:rsid w:val="0063007A"/>
    <w:rsid w:val="00635249"/>
    <w:rsid w:val="0064067E"/>
    <w:rsid w:val="00643B62"/>
    <w:rsid w:val="006538B3"/>
    <w:rsid w:val="00686E06"/>
    <w:rsid w:val="006D566E"/>
    <w:rsid w:val="006E0C94"/>
    <w:rsid w:val="006E1A2B"/>
    <w:rsid w:val="006E5D48"/>
    <w:rsid w:val="006F00C0"/>
    <w:rsid w:val="006F0A15"/>
    <w:rsid w:val="006F3E49"/>
    <w:rsid w:val="00711563"/>
    <w:rsid w:val="007171D3"/>
    <w:rsid w:val="00752E74"/>
    <w:rsid w:val="00774626"/>
    <w:rsid w:val="00777EC7"/>
    <w:rsid w:val="0078324C"/>
    <w:rsid w:val="007A20D5"/>
    <w:rsid w:val="007A2F13"/>
    <w:rsid w:val="007C4FDD"/>
    <w:rsid w:val="007E1D5B"/>
    <w:rsid w:val="007E4AFB"/>
    <w:rsid w:val="007F7D47"/>
    <w:rsid w:val="00821CF5"/>
    <w:rsid w:val="00836D0E"/>
    <w:rsid w:val="00842D8F"/>
    <w:rsid w:val="00843276"/>
    <w:rsid w:val="00844D79"/>
    <w:rsid w:val="008504E5"/>
    <w:rsid w:val="00863057"/>
    <w:rsid w:val="008668C6"/>
    <w:rsid w:val="00873EB4"/>
    <w:rsid w:val="00883914"/>
    <w:rsid w:val="008A0084"/>
    <w:rsid w:val="008A7417"/>
    <w:rsid w:val="008D5548"/>
    <w:rsid w:val="008E18E7"/>
    <w:rsid w:val="00951C0F"/>
    <w:rsid w:val="0095490A"/>
    <w:rsid w:val="00957E6A"/>
    <w:rsid w:val="00984F37"/>
    <w:rsid w:val="009970A2"/>
    <w:rsid w:val="00997C4A"/>
    <w:rsid w:val="009F4047"/>
    <w:rsid w:val="00A329E0"/>
    <w:rsid w:val="00A476EC"/>
    <w:rsid w:val="00A55F31"/>
    <w:rsid w:val="00A6579F"/>
    <w:rsid w:val="00A824FE"/>
    <w:rsid w:val="00AA1735"/>
    <w:rsid w:val="00AB6441"/>
    <w:rsid w:val="00AC4ADE"/>
    <w:rsid w:val="00AD3DF5"/>
    <w:rsid w:val="00AD7240"/>
    <w:rsid w:val="00AE4FD9"/>
    <w:rsid w:val="00AE6EC9"/>
    <w:rsid w:val="00B038FC"/>
    <w:rsid w:val="00B13074"/>
    <w:rsid w:val="00B22332"/>
    <w:rsid w:val="00B64A8B"/>
    <w:rsid w:val="00B832E2"/>
    <w:rsid w:val="00B93835"/>
    <w:rsid w:val="00B97B81"/>
    <w:rsid w:val="00BB725F"/>
    <w:rsid w:val="00BE6AEE"/>
    <w:rsid w:val="00BF2D59"/>
    <w:rsid w:val="00C35EA1"/>
    <w:rsid w:val="00C47F94"/>
    <w:rsid w:val="00C551C6"/>
    <w:rsid w:val="00C95DE8"/>
    <w:rsid w:val="00CB588D"/>
    <w:rsid w:val="00CC479D"/>
    <w:rsid w:val="00CC6750"/>
    <w:rsid w:val="00CF4BFB"/>
    <w:rsid w:val="00D06C57"/>
    <w:rsid w:val="00D07157"/>
    <w:rsid w:val="00D276C0"/>
    <w:rsid w:val="00D31E95"/>
    <w:rsid w:val="00D46A04"/>
    <w:rsid w:val="00D47F98"/>
    <w:rsid w:val="00D54584"/>
    <w:rsid w:val="00D86908"/>
    <w:rsid w:val="00DA7B7D"/>
    <w:rsid w:val="00DB2681"/>
    <w:rsid w:val="00DC4468"/>
    <w:rsid w:val="00DC4469"/>
    <w:rsid w:val="00DD6515"/>
    <w:rsid w:val="00DF496D"/>
    <w:rsid w:val="00E07004"/>
    <w:rsid w:val="00E111AB"/>
    <w:rsid w:val="00E30D52"/>
    <w:rsid w:val="00E520CC"/>
    <w:rsid w:val="00E61F8F"/>
    <w:rsid w:val="00E62649"/>
    <w:rsid w:val="00E6667E"/>
    <w:rsid w:val="00E72774"/>
    <w:rsid w:val="00E85448"/>
    <w:rsid w:val="00EA074C"/>
    <w:rsid w:val="00EB7A87"/>
    <w:rsid w:val="00ED4CC6"/>
    <w:rsid w:val="00EE1E31"/>
    <w:rsid w:val="00F10D26"/>
    <w:rsid w:val="00F13A68"/>
    <w:rsid w:val="00F17C44"/>
    <w:rsid w:val="00F4363B"/>
    <w:rsid w:val="00F62FBE"/>
    <w:rsid w:val="00F65E46"/>
    <w:rsid w:val="00F70ACA"/>
    <w:rsid w:val="00FA665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32FF"/>
  <w15:chartTrackingRefBased/>
  <w15:docId w15:val="{041967F0-C9B9-4D69-91E9-44C8493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3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2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2C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C28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082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D4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8324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6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C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6C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c5662-2692-483a-a8c0-9e5bce33197b">
      <Terms xmlns="http://schemas.microsoft.com/office/infopath/2007/PartnerControls"/>
    </lcf76f155ced4ddcb4097134ff3c332f>
    <Notitz xmlns="586c5662-2692-483a-a8c0-9e5bce33197b" xsi:nil="true"/>
    <TaxCatchAll xmlns="1944680b-b716-41e9-92de-c3d2d6374e7a" xsi:nil="true"/>
    <Info xmlns="586c5662-2692-483a-a8c0-9e5bce331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833BDE3B69E42BA620E077E836042" ma:contentTypeVersion="20" ma:contentTypeDescription="Ein neues Dokument erstellen." ma:contentTypeScope="" ma:versionID="0533cfad811ee5e621ab50fcb3d00049">
  <xsd:schema xmlns:xsd="http://www.w3.org/2001/XMLSchema" xmlns:xs="http://www.w3.org/2001/XMLSchema" xmlns:p="http://schemas.microsoft.com/office/2006/metadata/properties" xmlns:ns2="586c5662-2692-483a-a8c0-9e5bce33197b" xmlns:ns3="1944680b-b716-41e9-92de-c3d2d6374e7a" targetNamespace="http://schemas.microsoft.com/office/2006/metadata/properties" ma:root="true" ma:fieldsID="3c04229413f45867a3f7815c2ee7b54e" ns2:_="" ns3:_="">
    <xsd:import namespace="586c5662-2692-483a-a8c0-9e5bce33197b"/>
    <xsd:import namespace="1944680b-b716-41e9-92de-c3d2d6374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nfo" minOccurs="0"/>
                <xsd:element ref="ns2:MediaServiceObjectDetectorVersions" minOccurs="0"/>
                <xsd:element ref="ns2:Notit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5662-2692-483a-a8c0-9e5bce331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23d54a4-9478-4135-9177-367fcb1e9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24" nillable="true" ma:displayName="Kontakt-Nr. in BC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itz" ma:index="26" nillable="true" ma:displayName="Notitz" ma:format="Dropdown" ma:internalName="Notit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680b-b716-41e9-92de-c3d2d637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74597d-c9ae-4d32-953e-55cdd8bccc9a}" ma:internalName="TaxCatchAll" ma:showField="CatchAllData" ma:web="1944680b-b716-41e9-92de-c3d2d637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72D3C-757C-46E1-833B-44ED3357C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F2A9F-25B5-4FCC-936D-5D039DD24214}">
  <ds:schemaRefs>
    <ds:schemaRef ds:uri="http://schemas.microsoft.com/office/2006/metadata/properties"/>
    <ds:schemaRef ds:uri="http://schemas.microsoft.com/office/infopath/2007/PartnerControls"/>
    <ds:schemaRef ds:uri="586c5662-2692-483a-a8c0-9e5bce33197b"/>
    <ds:schemaRef ds:uri="1944680b-b716-41e9-92de-c3d2d6374e7a"/>
  </ds:schemaRefs>
</ds:datastoreItem>
</file>

<file path=customXml/itemProps3.xml><?xml version="1.0" encoding="utf-8"?>
<ds:datastoreItem xmlns:ds="http://schemas.openxmlformats.org/officeDocument/2006/customXml" ds:itemID="{6B4E9413-C9E9-425E-816C-C945E8A9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c5662-2692-483a-a8c0-9e5bce33197b"/>
    <ds:schemaRef ds:uri="1944680b-b716-41e9-92de-c3d2d637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Kirchgessner</dc:creator>
  <cp:keywords/>
  <dc:description/>
  <cp:lastModifiedBy>Georg Kirchgessner</cp:lastModifiedBy>
  <cp:revision>7</cp:revision>
  <dcterms:created xsi:type="dcterms:W3CDTF">2024-07-10T12:48:00Z</dcterms:created>
  <dcterms:modified xsi:type="dcterms:W3CDTF">2024-07-10T12:55:00Z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0x010100DD158D42BA5892498892FAEB4A5DEE2D</vt:lpwstr>
  </property>
  <property fmtid="{D5CDD505-2E9C-101B-9397-08002B2CF9AE}" pid="3" name="MediaServiceImageTags">
    <vt:lpwstr/>
  </property>
</Properties>
</file>