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EF61" w14:textId="34CB2074" w:rsidR="00082C28" w:rsidRPr="008A3AFB" w:rsidRDefault="00082C28" w:rsidP="00082C28">
      <w:pPr>
        <w:pStyle w:val="Titel"/>
        <w:rPr>
          <w:rFonts w:ascii="Arial" w:hAnsi="Arial" w:cs="Arial"/>
          <w:sz w:val="52"/>
          <w:szCs w:val="52"/>
        </w:rPr>
      </w:pPr>
      <w:r w:rsidRPr="008A3AFB">
        <w:rPr>
          <w:rFonts w:ascii="Arial" w:hAnsi="Arial" w:cs="Arial"/>
          <w:sz w:val="52"/>
          <w:szCs w:val="52"/>
        </w:rPr>
        <w:t xml:space="preserve">Ausschreibungstext </w:t>
      </w:r>
    </w:p>
    <w:p w14:paraId="013B2AD7" w14:textId="3996ADE4" w:rsidR="00082C28" w:rsidRPr="00817394" w:rsidRDefault="008B046F" w:rsidP="00082C28">
      <w:pPr>
        <w:pStyle w:val="Untertitel"/>
        <w:rPr>
          <w:rFonts w:ascii="Arial" w:hAnsi="Arial" w:cs="Arial"/>
          <w:color w:val="auto"/>
        </w:rPr>
      </w:pPr>
      <w:r w:rsidRPr="00817394">
        <w:rPr>
          <w:rFonts w:ascii="Arial" w:hAnsi="Arial" w:cs="Arial"/>
          <w:color w:val="auto"/>
        </w:rPr>
        <w:t>INCOTELOGY Polyester-</w:t>
      </w:r>
      <w:r w:rsidR="00082C28" w:rsidRPr="00817394">
        <w:rPr>
          <w:rFonts w:ascii="Arial" w:hAnsi="Arial" w:cs="Arial"/>
          <w:color w:val="auto"/>
        </w:rPr>
        <w:t>G</w:t>
      </w:r>
      <w:r w:rsidR="002D3984" w:rsidRPr="00817394">
        <w:rPr>
          <w:rFonts w:ascii="Arial" w:hAnsi="Arial" w:cs="Arial"/>
          <w:color w:val="auto"/>
        </w:rPr>
        <w:t>eog</w:t>
      </w:r>
      <w:r w:rsidR="00082C28" w:rsidRPr="00817394">
        <w:rPr>
          <w:rFonts w:ascii="Arial" w:hAnsi="Arial" w:cs="Arial"/>
          <w:color w:val="auto"/>
        </w:rPr>
        <w:t xml:space="preserve">itter </w:t>
      </w:r>
      <w:r w:rsidR="00DC4485">
        <w:rPr>
          <w:rFonts w:ascii="Arial" w:hAnsi="Arial" w:cs="Arial"/>
          <w:color w:val="auto"/>
        </w:rPr>
        <w:t>8</w:t>
      </w:r>
      <w:r w:rsidR="000D0DF6" w:rsidRPr="00817394">
        <w:rPr>
          <w:rFonts w:ascii="Arial" w:hAnsi="Arial" w:cs="Arial"/>
          <w:color w:val="auto"/>
        </w:rPr>
        <w:t>0/</w:t>
      </w:r>
      <w:r w:rsidR="00DC4485">
        <w:rPr>
          <w:rFonts w:ascii="Arial" w:hAnsi="Arial" w:cs="Arial"/>
          <w:color w:val="auto"/>
        </w:rPr>
        <w:t>8</w:t>
      </w:r>
      <w:r w:rsidR="000D0DF6" w:rsidRPr="00817394">
        <w:rPr>
          <w:rFonts w:ascii="Arial" w:hAnsi="Arial" w:cs="Arial"/>
          <w:color w:val="auto"/>
        </w:rPr>
        <w:t>0</w:t>
      </w:r>
      <w:r w:rsidRPr="00817394">
        <w:rPr>
          <w:rFonts w:ascii="Arial" w:hAnsi="Arial" w:cs="Arial"/>
          <w:color w:val="auto"/>
        </w:rPr>
        <w:t xml:space="preserve"> kN/m</w:t>
      </w:r>
    </w:p>
    <w:p w14:paraId="5A1CB2F9" w14:textId="64E5751E" w:rsidR="006267C4" w:rsidRPr="008A3AFB" w:rsidRDefault="006267C4" w:rsidP="006267C4">
      <w:pPr>
        <w:rPr>
          <w:rFonts w:ascii="Arial" w:hAnsi="Arial" w:cs="Arial"/>
        </w:rPr>
      </w:pPr>
      <w:r w:rsidRPr="008A3AFB">
        <w:rPr>
          <w:rFonts w:ascii="Arial" w:hAnsi="Arial" w:cs="Arial"/>
        </w:rPr>
        <w:t>1</w:t>
      </w:r>
      <w:r w:rsidR="008B046F">
        <w:rPr>
          <w:rFonts w:ascii="Arial" w:hAnsi="Arial" w:cs="Arial"/>
        </w:rPr>
        <w:t>0</w:t>
      </w:r>
      <w:r w:rsidRPr="008A3AFB">
        <w:rPr>
          <w:rFonts w:ascii="Arial" w:hAnsi="Arial" w:cs="Arial"/>
        </w:rPr>
        <w:t>.0</w:t>
      </w:r>
      <w:r w:rsidR="008B046F">
        <w:rPr>
          <w:rFonts w:ascii="Arial" w:hAnsi="Arial" w:cs="Arial"/>
        </w:rPr>
        <w:t>7</w:t>
      </w:r>
      <w:r w:rsidRPr="008A3AFB">
        <w:rPr>
          <w:rFonts w:ascii="Arial" w:hAnsi="Arial" w:cs="Arial"/>
        </w:rPr>
        <w:t>.202</w:t>
      </w:r>
      <w:r w:rsidR="008B046F">
        <w:rPr>
          <w:rFonts w:ascii="Arial" w:hAnsi="Arial" w:cs="Arial"/>
        </w:rPr>
        <w:t>4</w:t>
      </w:r>
    </w:p>
    <w:p w14:paraId="36321365" w14:textId="3A1EDA3D" w:rsidR="00082C28" w:rsidRPr="008A3AFB" w:rsidRDefault="00082C28" w:rsidP="00082C28">
      <w:pPr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805"/>
        <w:gridCol w:w="1805"/>
        <w:gridCol w:w="1805"/>
        <w:gridCol w:w="1805"/>
      </w:tblGrid>
      <w:tr w:rsidR="00082C28" w:rsidRPr="008A3AFB" w14:paraId="010188D7" w14:textId="77777777" w:rsidTr="005E7440">
        <w:trPr>
          <w:trHeight w:val="208"/>
        </w:trPr>
        <w:tc>
          <w:tcPr>
            <w:tcW w:w="1805" w:type="dxa"/>
          </w:tcPr>
          <w:p w14:paraId="5C75E90F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Pos. </w:t>
            </w:r>
          </w:p>
        </w:tc>
        <w:tc>
          <w:tcPr>
            <w:tcW w:w="1805" w:type="dxa"/>
          </w:tcPr>
          <w:p w14:paraId="327AC209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Menge </w:t>
            </w:r>
          </w:p>
        </w:tc>
        <w:tc>
          <w:tcPr>
            <w:tcW w:w="1805" w:type="dxa"/>
          </w:tcPr>
          <w:p w14:paraId="2A72A817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Gegenstand </w:t>
            </w:r>
          </w:p>
        </w:tc>
        <w:tc>
          <w:tcPr>
            <w:tcW w:w="1805" w:type="dxa"/>
          </w:tcPr>
          <w:p w14:paraId="0BA74583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Preis je </w:t>
            </w:r>
          </w:p>
          <w:p w14:paraId="2B226D2F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Einheit in € </w:t>
            </w:r>
          </w:p>
        </w:tc>
        <w:tc>
          <w:tcPr>
            <w:tcW w:w="1805" w:type="dxa"/>
          </w:tcPr>
          <w:p w14:paraId="62C37F8F" w14:textId="77777777" w:rsidR="00082C28" w:rsidRPr="008A3AFB" w:rsidRDefault="00082C28" w:rsidP="005E7440">
            <w:pPr>
              <w:pStyle w:val="Default"/>
              <w:rPr>
                <w:sz w:val="20"/>
                <w:szCs w:val="20"/>
              </w:rPr>
            </w:pPr>
            <w:r w:rsidRPr="008A3AFB">
              <w:rPr>
                <w:sz w:val="20"/>
                <w:szCs w:val="20"/>
              </w:rPr>
              <w:t xml:space="preserve">Gesamtpreis in € </w:t>
            </w:r>
          </w:p>
        </w:tc>
      </w:tr>
    </w:tbl>
    <w:p w14:paraId="4CA73A1D" w14:textId="21BC60A0" w:rsidR="00082C28" w:rsidRPr="008A3AFB" w:rsidRDefault="00082C28" w:rsidP="00082C28">
      <w:pPr>
        <w:rPr>
          <w:rFonts w:ascii="Arial" w:hAnsi="Arial" w:cs="Arial"/>
        </w:rPr>
      </w:pPr>
    </w:p>
    <w:p w14:paraId="52D3ABCC" w14:textId="3F5882CD" w:rsidR="00082C28" w:rsidRPr="008A3AFB" w:rsidRDefault="00082C28" w:rsidP="00082C28">
      <w:pPr>
        <w:rPr>
          <w:rFonts w:ascii="Arial" w:hAnsi="Arial" w:cs="Arial"/>
        </w:rPr>
      </w:pPr>
      <w:r w:rsidRPr="008A3AFB">
        <w:rPr>
          <w:rFonts w:ascii="Arial" w:hAnsi="Arial" w:cs="Arial"/>
        </w:rPr>
        <w:t>…</w:t>
      </w:r>
    </w:p>
    <w:p w14:paraId="40CEACE3" w14:textId="77777777" w:rsidR="003017D7" w:rsidRPr="008A3AFB" w:rsidRDefault="003017D7" w:rsidP="00301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42CA7F" w14:textId="67892B58" w:rsidR="003017D7" w:rsidRPr="008A3AFB" w:rsidRDefault="000D0DF6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8A3AFB">
        <w:rPr>
          <w:rFonts w:ascii="Arial" w:hAnsi="Arial" w:cs="Arial"/>
          <w:color w:val="auto"/>
          <w:u w:val="single"/>
        </w:rPr>
        <w:t>B</w:t>
      </w:r>
      <w:r w:rsidR="003017D7" w:rsidRPr="008A3AFB">
        <w:rPr>
          <w:rFonts w:ascii="Arial" w:hAnsi="Arial" w:cs="Arial"/>
          <w:color w:val="auto"/>
          <w:u w:val="single"/>
        </w:rPr>
        <w:t>ewehrung</w:t>
      </w:r>
    </w:p>
    <w:p w14:paraId="271B1001" w14:textId="357D2EAD" w:rsidR="002F4696" w:rsidRPr="008A3AFB" w:rsidRDefault="00817394" w:rsidP="002F4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Flexibles 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eog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itter zur </w:t>
      </w:r>
      <w:r w:rsidR="000D0DF6" w:rsidRPr="008A3AFB">
        <w:rPr>
          <w:rFonts w:ascii="Arial" w:hAnsi="Arial" w:cs="Arial"/>
          <w:color w:val="000000"/>
          <w:sz w:val="24"/>
          <w:szCs w:val="24"/>
        </w:rPr>
        <w:t>Be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wehrung, Typ </w:t>
      </w:r>
      <w:r w:rsidR="008B046F">
        <w:rPr>
          <w:rFonts w:ascii="Arial" w:hAnsi="Arial" w:cs="Arial"/>
          <w:color w:val="000000"/>
          <w:sz w:val="24"/>
          <w:szCs w:val="24"/>
        </w:rPr>
        <w:t>INCOTELOGY</w:t>
      </w:r>
      <w:r w:rsidR="00F41755">
        <w:rPr>
          <w:rFonts w:ascii="Arial" w:hAnsi="Arial" w:cs="Arial"/>
          <w:color w:val="000000"/>
          <w:sz w:val="24"/>
          <w:szCs w:val="24"/>
        </w:rPr>
        <w:t xml:space="preserve"> PET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DC4485">
        <w:rPr>
          <w:rFonts w:ascii="Arial" w:hAnsi="Arial" w:cs="Arial"/>
          <w:color w:val="000000"/>
          <w:sz w:val="24"/>
          <w:szCs w:val="24"/>
        </w:rPr>
        <w:t>8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>0/</w:t>
      </w:r>
      <w:r w:rsidR="00DC4485">
        <w:rPr>
          <w:rFonts w:ascii="Arial" w:hAnsi="Arial" w:cs="Arial"/>
          <w:color w:val="000000"/>
          <w:sz w:val="24"/>
          <w:szCs w:val="24"/>
        </w:rPr>
        <w:t>8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0 aus </w:t>
      </w:r>
      <w:r w:rsidR="002D3984" w:rsidRPr="008A3AFB">
        <w:rPr>
          <w:rFonts w:ascii="Arial" w:hAnsi="Arial" w:cs="Arial"/>
          <w:color w:val="000000"/>
          <w:sz w:val="24"/>
          <w:szCs w:val="24"/>
        </w:rPr>
        <w:t xml:space="preserve">hochmodulen </w:t>
      </w:r>
      <w:r w:rsidR="000D0DF6" w:rsidRPr="008A3AFB">
        <w:rPr>
          <w:rFonts w:ascii="Arial" w:hAnsi="Arial" w:cs="Arial"/>
          <w:color w:val="000000"/>
          <w:sz w:val="24"/>
          <w:szCs w:val="24"/>
        </w:rPr>
        <w:t>Polyeste</w:t>
      </w:r>
      <w:r w:rsidR="004B6A80" w:rsidRPr="008A3AFB">
        <w:rPr>
          <w:rFonts w:ascii="Arial" w:hAnsi="Arial" w:cs="Arial"/>
          <w:color w:val="000000"/>
          <w:sz w:val="24"/>
          <w:szCs w:val="24"/>
        </w:rPr>
        <w:t>r</w:t>
      </w:r>
      <w:r w:rsidR="00F41755">
        <w:rPr>
          <w:rFonts w:ascii="Arial" w:hAnsi="Arial" w:cs="Arial"/>
          <w:color w:val="000000"/>
          <w:sz w:val="24"/>
          <w:szCs w:val="24"/>
        </w:rPr>
        <w:t xml:space="preserve">garnen </w:t>
      </w:r>
      <w:r w:rsidR="002F4696" w:rsidRPr="008A3AFB">
        <w:rPr>
          <w:rFonts w:ascii="Arial" w:hAnsi="Arial" w:cs="Arial"/>
          <w:color w:val="000000"/>
          <w:sz w:val="24"/>
          <w:szCs w:val="24"/>
        </w:rPr>
        <w:t>mit geringer Kriechneigung und polymerer Schutzbeschichtung</w:t>
      </w:r>
    </w:p>
    <w:p w14:paraId="69590CC6" w14:textId="63B386F1" w:rsidR="006E5D48" w:rsidRPr="008A3AFB" w:rsidRDefault="00A824FE" w:rsidP="004B6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 xml:space="preserve"> oder gl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 xml:space="preserve">eichwertiger Art </w:t>
      </w:r>
      <w:r w:rsidR="001B2CE1" w:rsidRPr="008A3AFB">
        <w:rPr>
          <w:rFonts w:ascii="Arial" w:hAnsi="Arial" w:cs="Arial"/>
          <w:color w:val="000000"/>
          <w:sz w:val="24"/>
          <w:szCs w:val="24"/>
        </w:rPr>
        <w:t xml:space="preserve">zur Erhöhung der Tragfähigkeit über nicht ausreichend tragfähigem Untergrund </w:t>
      </w:r>
      <w:r w:rsidR="006D566E" w:rsidRPr="008A3AFB">
        <w:rPr>
          <w:rFonts w:ascii="Arial" w:hAnsi="Arial" w:cs="Arial"/>
          <w:color w:val="000000"/>
          <w:sz w:val="24"/>
          <w:szCs w:val="24"/>
        </w:rPr>
        <w:t>liefern und einbauen.</w:t>
      </w:r>
      <w:r w:rsidR="002021D5" w:rsidRPr="008A3AF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1572FD3" w14:textId="40E42FA9" w:rsidR="00883914" w:rsidRPr="008A3AFB" w:rsidRDefault="00883914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8A3AFB">
        <w:rPr>
          <w:rFonts w:ascii="Arial" w:hAnsi="Arial" w:cs="Arial"/>
          <w:color w:val="auto"/>
          <w:u w:val="single"/>
        </w:rPr>
        <w:t>Technische Daten</w:t>
      </w:r>
    </w:p>
    <w:p w14:paraId="2CC9F427" w14:textId="3C501E29" w:rsidR="00F4363B" w:rsidRPr="008A3AFB" w:rsidRDefault="00F4363B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Rohstoff des Bewehrungsgitters</w:t>
      </w:r>
      <w:r w:rsidR="004E053E" w:rsidRPr="008A3AFB">
        <w:rPr>
          <w:rFonts w:ascii="Arial" w:hAnsi="Arial" w:cs="Arial"/>
          <w:color w:val="000000"/>
          <w:sz w:val="24"/>
          <w:szCs w:val="24"/>
        </w:rPr>
        <w:t>: Polyester</w:t>
      </w:r>
      <w:r w:rsidR="00C04505">
        <w:rPr>
          <w:rFonts w:ascii="Arial" w:hAnsi="Arial" w:cs="Arial"/>
          <w:color w:val="000000"/>
          <w:sz w:val="24"/>
          <w:szCs w:val="24"/>
        </w:rPr>
        <w:t>garn</w:t>
      </w:r>
    </w:p>
    <w:p w14:paraId="7401113A" w14:textId="5EE8763C" w:rsidR="00A55F31" w:rsidRDefault="00A55F31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Maschenweite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752E74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8504E5" w:rsidRPr="008A3AFB">
        <w:rPr>
          <w:rFonts w:ascii="Arial" w:hAnsi="Arial" w:cs="Arial"/>
          <w:color w:val="000000"/>
          <w:sz w:val="24"/>
          <w:szCs w:val="24"/>
        </w:rPr>
        <w:t>25</w:t>
      </w:r>
      <w:r w:rsidR="00752E74" w:rsidRPr="008A3AFB">
        <w:rPr>
          <w:rFonts w:ascii="Arial" w:hAnsi="Arial" w:cs="Arial"/>
          <w:color w:val="000000"/>
          <w:sz w:val="24"/>
          <w:szCs w:val="24"/>
        </w:rPr>
        <w:t>x</w:t>
      </w:r>
      <w:r w:rsidR="008504E5" w:rsidRPr="008A3AFB">
        <w:rPr>
          <w:rFonts w:ascii="Arial" w:hAnsi="Arial" w:cs="Arial"/>
          <w:color w:val="000000"/>
          <w:sz w:val="24"/>
          <w:szCs w:val="24"/>
        </w:rPr>
        <w:t>25</w:t>
      </w:r>
      <w:r w:rsidR="00E72774" w:rsidRPr="008A3AFB">
        <w:rPr>
          <w:rFonts w:ascii="Arial" w:hAnsi="Arial" w:cs="Arial"/>
          <w:color w:val="000000"/>
          <w:sz w:val="24"/>
          <w:szCs w:val="24"/>
        </w:rPr>
        <w:t xml:space="preserve"> mm</w:t>
      </w:r>
    </w:p>
    <w:p w14:paraId="1189255B" w14:textId="2B3B3F68" w:rsidR="00E504D9" w:rsidRPr="008A3AFB" w:rsidRDefault="00E504D9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Flächengewicht</w:t>
      </w:r>
      <w:r w:rsidR="0018011A">
        <w:rPr>
          <w:rFonts w:ascii="Arial" w:hAnsi="Arial" w:cs="Arial"/>
          <w:color w:val="000000"/>
          <w:sz w:val="24"/>
          <w:szCs w:val="24"/>
        </w:rPr>
        <w:t xml:space="preserve">, </w:t>
      </w:r>
      <w:r w:rsidR="0018011A" w:rsidRPr="0018011A">
        <w:rPr>
          <w:rFonts w:ascii="Arial" w:hAnsi="Arial" w:cs="Arial"/>
          <w:color w:val="000000"/>
          <w:sz w:val="24"/>
          <w:szCs w:val="24"/>
        </w:rPr>
        <w:t>DIN EN ISO 9864</w:t>
      </w:r>
      <w:r w:rsidR="0018011A">
        <w:rPr>
          <w:rFonts w:ascii="Arial" w:hAnsi="Arial" w:cs="Arial"/>
          <w:color w:val="000000"/>
          <w:sz w:val="24"/>
          <w:szCs w:val="24"/>
        </w:rPr>
        <w:t xml:space="preserve">: </w:t>
      </w:r>
      <w:r w:rsidR="0018011A">
        <w:rPr>
          <w:rFonts w:ascii="Cambria Math" w:eastAsia="ArialMT" w:hAnsi="Cambria Math" w:cs="Cambria Math"/>
          <w:sz w:val="24"/>
          <w:szCs w:val="24"/>
        </w:rPr>
        <w:t>≈</w:t>
      </w:r>
      <w:r w:rsidR="00DC4485">
        <w:rPr>
          <w:rFonts w:ascii="Arial" w:hAnsi="Arial" w:cs="Arial"/>
          <w:color w:val="000000"/>
          <w:sz w:val="24"/>
          <w:szCs w:val="24"/>
        </w:rPr>
        <w:t>34</w:t>
      </w:r>
      <w:r w:rsidR="0018011A">
        <w:rPr>
          <w:rFonts w:ascii="Arial" w:hAnsi="Arial" w:cs="Arial"/>
          <w:color w:val="000000"/>
          <w:sz w:val="24"/>
          <w:szCs w:val="24"/>
        </w:rPr>
        <w:t>0 g/m²</w:t>
      </w:r>
    </w:p>
    <w:p w14:paraId="14D68160" w14:textId="540E65BD" w:rsidR="0078324C" w:rsidRPr="008A3AFB" w:rsidRDefault="007E4AFB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Zugfestigkeit</w:t>
      </w:r>
      <w:r w:rsidR="004F09E7" w:rsidRPr="008A3AFB">
        <w:rPr>
          <w:rFonts w:ascii="Arial" w:hAnsi="Arial" w:cs="Arial"/>
          <w:color w:val="000000"/>
          <w:sz w:val="24"/>
          <w:szCs w:val="24"/>
        </w:rPr>
        <w:t>,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4F09E7" w:rsidRPr="008A3AFB">
        <w:rPr>
          <w:rFonts w:ascii="Arial" w:hAnsi="Arial" w:cs="Arial"/>
          <w:color w:val="000000"/>
          <w:sz w:val="24"/>
          <w:szCs w:val="24"/>
        </w:rPr>
        <w:t>längs/quer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 xml:space="preserve">, 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>DIN EN 10319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 xml:space="preserve"> ≥ </w:t>
      </w:r>
      <w:r w:rsidR="00DC4485">
        <w:rPr>
          <w:rFonts w:ascii="Arial" w:hAnsi="Arial" w:cs="Arial"/>
          <w:color w:val="000000"/>
          <w:sz w:val="24"/>
          <w:szCs w:val="24"/>
        </w:rPr>
        <w:t>8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>0/</w:t>
      </w:r>
      <w:r w:rsidR="00DC4485">
        <w:rPr>
          <w:rFonts w:ascii="Arial" w:hAnsi="Arial" w:cs="Arial"/>
          <w:color w:val="000000"/>
          <w:sz w:val="24"/>
          <w:szCs w:val="24"/>
        </w:rPr>
        <w:t>8</w:t>
      </w:r>
      <w:r w:rsidR="0078324C" w:rsidRPr="008A3AFB">
        <w:rPr>
          <w:rFonts w:ascii="Arial" w:hAnsi="Arial" w:cs="Arial"/>
          <w:color w:val="000000"/>
          <w:sz w:val="24"/>
          <w:szCs w:val="24"/>
        </w:rPr>
        <w:t xml:space="preserve">0 kN/m </w:t>
      </w:r>
    </w:p>
    <w:p w14:paraId="3D5EBC48" w14:textId="57BDB015" w:rsidR="00E111AB" w:rsidRPr="008A3AFB" w:rsidRDefault="007E4AFB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Dehnung bei Nen</w:t>
      </w:r>
      <w:r w:rsidR="00367DCD" w:rsidRPr="008A3AFB">
        <w:rPr>
          <w:rFonts w:ascii="Arial" w:hAnsi="Arial" w:cs="Arial"/>
          <w:color w:val="000000"/>
          <w:sz w:val="24"/>
          <w:szCs w:val="24"/>
        </w:rPr>
        <w:t>nkraft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>,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 xml:space="preserve"> DIN EN 10319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3C4D64" w:rsidRPr="008A3AFB">
        <w:rPr>
          <w:rFonts w:ascii="Arial" w:hAnsi="Arial" w:cs="Arial"/>
          <w:color w:val="000000"/>
          <w:sz w:val="24"/>
          <w:szCs w:val="24"/>
        </w:rPr>
        <w:t>≤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2F0E16" w:rsidRPr="008A3AFB">
        <w:rPr>
          <w:rFonts w:ascii="Arial" w:hAnsi="Arial" w:cs="Arial"/>
          <w:color w:val="000000"/>
          <w:sz w:val="24"/>
          <w:szCs w:val="24"/>
        </w:rPr>
        <w:t>10</w:t>
      </w:r>
      <w:r w:rsidR="00E111AB" w:rsidRPr="008A3AFB">
        <w:rPr>
          <w:rFonts w:ascii="Arial" w:hAnsi="Arial" w:cs="Arial"/>
          <w:color w:val="000000"/>
          <w:sz w:val="24"/>
          <w:szCs w:val="24"/>
        </w:rPr>
        <w:t>%</w:t>
      </w:r>
    </w:p>
    <w:p w14:paraId="107C1452" w14:textId="70B79051" w:rsidR="007171D3" w:rsidRPr="008A3AFB" w:rsidRDefault="00635249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W</w:t>
      </w:r>
      <w:r w:rsidR="000D7345" w:rsidRPr="008A3AFB">
        <w:rPr>
          <w:rFonts w:ascii="Arial" w:hAnsi="Arial" w:cs="Arial"/>
          <w:color w:val="000000"/>
          <w:sz w:val="24"/>
          <w:szCs w:val="24"/>
        </w:rPr>
        <w:t>itterungsbeständigkeit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A3AFB">
        <w:rPr>
          <w:rFonts w:ascii="Arial" w:hAnsi="Arial" w:cs="Arial"/>
          <w:color w:val="000000"/>
          <w:sz w:val="24"/>
          <w:szCs w:val="24"/>
        </w:rPr>
        <w:t>DIN EN 12224</w:t>
      </w:r>
      <w:r w:rsidR="008A7417" w:rsidRPr="008A3AFB">
        <w:rPr>
          <w:rFonts w:ascii="Arial" w:hAnsi="Arial" w:cs="Arial"/>
          <w:color w:val="000000"/>
          <w:sz w:val="24"/>
          <w:szCs w:val="24"/>
        </w:rPr>
        <w:t>:</w:t>
      </w:r>
      <w:r w:rsidR="000D7345" w:rsidRPr="008A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50374C" w:rsidRPr="008A3AFB">
        <w:rPr>
          <w:rFonts w:ascii="Arial" w:hAnsi="Arial" w:cs="Arial"/>
          <w:color w:val="000000"/>
          <w:sz w:val="24"/>
          <w:szCs w:val="24"/>
        </w:rPr>
        <w:t xml:space="preserve">2 Wochen </w:t>
      </w:r>
      <w:r w:rsidR="00E61F8F" w:rsidRPr="008A3AFB">
        <w:rPr>
          <w:rFonts w:ascii="Arial" w:hAnsi="Arial" w:cs="Arial"/>
          <w:color w:val="000000"/>
          <w:sz w:val="24"/>
          <w:szCs w:val="24"/>
        </w:rPr>
        <w:t>Freiliegedauer</w:t>
      </w:r>
    </w:p>
    <w:p w14:paraId="18707154" w14:textId="7D9E5312" w:rsidR="00044283" w:rsidRPr="008A3AFB" w:rsidRDefault="00CC479D" w:rsidP="004E053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B</w:t>
      </w:r>
      <w:r w:rsidR="00044283" w:rsidRPr="008A3AFB">
        <w:rPr>
          <w:rFonts w:ascii="Arial" w:hAnsi="Arial" w:cs="Arial"/>
          <w:color w:val="000000"/>
          <w:sz w:val="24"/>
          <w:szCs w:val="24"/>
        </w:rPr>
        <w:t>eständigkeit</w:t>
      </w:r>
      <w:r w:rsidR="004F58C4" w:rsidRPr="008A3AFB">
        <w:rPr>
          <w:rFonts w:ascii="Arial" w:hAnsi="Arial" w:cs="Arial"/>
          <w:color w:val="000000"/>
          <w:sz w:val="24"/>
          <w:szCs w:val="24"/>
        </w:rPr>
        <w:t>,</w:t>
      </w:r>
      <w:r w:rsidR="00FA6659" w:rsidRPr="008A3AFB">
        <w:rPr>
          <w:rFonts w:ascii="Arial" w:hAnsi="Arial" w:cs="Arial"/>
          <w:color w:val="000000"/>
          <w:sz w:val="24"/>
          <w:szCs w:val="24"/>
        </w:rPr>
        <w:t xml:space="preserve"> DIN EN 13249ff Anhang B: mindestens 100 Jahre</w:t>
      </w:r>
      <w:r w:rsidR="00643B62" w:rsidRPr="008A3AFB">
        <w:rPr>
          <w:rFonts w:ascii="Arial" w:hAnsi="Arial" w:cs="Arial"/>
          <w:color w:val="000000"/>
          <w:sz w:val="24"/>
          <w:szCs w:val="24"/>
        </w:rPr>
        <w:t xml:space="preserve"> bei Anwendungen in natürlichen </w:t>
      </w:r>
      <w:r w:rsidR="00E85448" w:rsidRPr="008A3AFB">
        <w:rPr>
          <w:rFonts w:ascii="Arial" w:hAnsi="Arial" w:cs="Arial"/>
          <w:color w:val="000000"/>
          <w:sz w:val="24"/>
          <w:szCs w:val="24"/>
        </w:rPr>
        <w:t>Boden mit 4 ≤ pH ≤</w:t>
      </w:r>
      <w:r w:rsidR="00B038FC" w:rsidRPr="008A3AFB">
        <w:rPr>
          <w:rFonts w:ascii="Arial" w:hAnsi="Arial" w:cs="Arial"/>
          <w:color w:val="000000"/>
          <w:sz w:val="24"/>
          <w:szCs w:val="24"/>
        </w:rPr>
        <w:t xml:space="preserve"> 9 und Bodentemperaturen ≤25 ° C</w:t>
      </w:r>
    </w:p>
    <w:p w14:paraId="4287B375" w14:textId="14B27C72" w:rsidR="00CC6750" w:rsidRPr="008A3AFB" w:rsidRDefault="00624149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8A3AFB">
        <w:rPr>
          <w:rFonts w:ascii="Arial" w:hAnsi="Arial" w:cs="Arial"/>
          <w:color w:val="auto"/>
          <w:u w:val="single"/>
        </w:rPr>
        <w:t>Weitere Anforderungen</w:t>
      </w:r>
    </w:p>
    <w:p w14:paraId="55AB5991" w14:textId="794CA875" w:rsidR="009C269F" w:rsidRPr="008A3AFB" w:rsidRDefault="009C269F" w:rsidP="009C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Das Produkt ist an den Stößen mit einer Überlappung von mind. 50 cm einzubauen. Es darf nicht direkt befahren werden und ist im Vor-Kopf-Verfahren zu beschütten. Überlappungsverluste sind in den Einheitspreis einzurechnen. Abgerechnet wird die abgedeckte Fläche.</w:t>
      </w:r>
    </w:p>
    <w:p w14:paraId="76EBF88E" w14:textId="77777777" w:rsidR="009C269F" w:rsidRPr="008A3AFB" w:rsidRDefault="009C269F" w:rsidP="004E0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9C0632" w14:textId="4407B65D" w:rsidR="00624149" w:rsidRPr="008A3AFB" w:rsidRDefault="00624149" w:rsidP="004E0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AFB">
        <w:rPr>
          <w:rFonts w:ascii="Arial" w:hAnsi="Arial" w:cs="Arial"/>
          <w:color w:val="000000"/>
          <w:sz w:val="24"/>
          <w:szCs w:val="24"/>
        </w:rPr>
        <w:t>Jede gelieferte Rolle ist mit mindestens einem Rollenetikett gemäß DIN ISO 10320 zu kennzeichnen.</w:t>
      </w:r>
    </w:p>
    <w:p w14:paraId="0436D528" w14:textId="77777777" w:rsidR="00624149" w:rsidRPr="008A3AFB" w:rsidRDefault="00624149" w:rsidP="00082C28">
      <w:pPr>
        <w:rPr>
          <w:rFonts w:ascii="Arial" w:hAnsi="Arial" w:cs="Arial"/>
        </w:rPr>
      </w:pPr>
    </w:p>
    <w:sectPr w:rsidR="00624149" w:rsidRPr="008A3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FE1"/>
    <w:multiLevelType w:val="hybridMultilevel"/>
    <w:tmpl w:val="A97A35C6"/>
    <w:lvl w:ilvl="0" w:tplc="E69E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738"/>
    <w:multiLevelType w:val="hybridMultilevel"/>
    <w:tmpl w:val="23D4D0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4C6F"/>
    <w:multiLevelType w:val="hybridMultilevel"/>
    <w:tmpl w:val="EA6CD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880"/>
    <w:multiLevelType w:val="hybridMultilevel"/>
    <w:tmpl w:val="1C0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5A1"/>
    <w:multiLevelType w:val="hybridMultilevel"/>
    <w:tmpl w:val="4D705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5748">
    <w:abstractNumId w:val="4"/>
  </w:num>
  <w:num w:numId="2" w16cid:durableId="1864901318">
    <w:abstractNumId w:val="0"/>
  </w:num>
  <w:num w:numId="3" w16cid:durableId="1393045655">
    <w:abstractNumId w:val="1"/>
  </w:num>
  <w:num w:numId="4" w16cid:durableId="197013415">
    <w:abstractNumId w:val="2"/>
  </w:num>
  <w:num w:numId="5" w16cid:durableId="2089963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8"/>
    <w:rsid w:val="00001119"/>
    <w:rsid w:val="00003C86"/>
    <w:rsid w:val="00044283"/>
    <w:rsid w:val="00046350"/>
    <w:rsid w:val="00060221"/>
    <w:rsid w:val="00082C28"/>
    <w:rsid w:val="000D0DF6"/>
    <w:rsid w:val="000D4369"/>
    <w:rsid w:val="000D7345"/>
    <w:rsid w:val="0010164E"/>
    <w:rsid w:val="0017120E"/>
    <w:rsid w:val="0018011A"/>
    <w:rsid w:val="00196312"/>
    <w:rsid w:val="001B1EF5"/>
    <w:rsid w:val="001B2CE1"/>
    <w:rsid w:val="001C6F0B"/>
    <w:rsid w:val="002021D5"/>
    <w:rsid w:val="002431DA"/>
    <w:rsid w:val="00246263"/>
    <w:rsid w:val="002479A4"/>
    <w:rsid w:val="00256793"/>
    <w:rsid w:val="00264798"/>
    <w:rsid w:val="002C2F89"/>
    <w:rsid w:val="002D3984"/>
    <w:rsid w:val="002F0E16"/>
    <w:rsid w:val="002F4696"/>
    <w:rsid w:val="002F52EF"/>
    <w:rsid w:val="003017D7"/>
    <w:rsid w:val="00367DCD"/>
    <w:rsid w:val="003A234C"/>
    <w:rsid w:val="003B1531"/>
    <w:rsid w:val="003C4D64"/>
    <w:rsid w:val="00462096"/>
    <w:rsid w:val="00486761"/>
    <w:rsid w:val="004B6A80"/>
    <w:rsid w:val="004D49F5"/>
    <w:rsid w:val="004E053E"/>
    <w:rsid w:val="004F09E7"/>
    <w:rsid w:val="004F58C4"/>
    <w:rsid w:val="0050374C"/>
    <w:rsid w:val="00510E22"/>
    <w:rsid w:val="005565F4"/>
    <w:rsid w:val="00591576"/>
    <w:rsid w:val="005A4959"/>
    <w:rsid w:val="005D4E76"/>
    <w:rsid w:val="00624149"/>
    <w:rsid w:val="00624BB5"/>
    <w:rsid w:val="006267C4"/>
    <w:rsid w:val="0063007A"/>
    <w:rsid w:val="00635249"/>
    <w:rsid w:val="0064067E"/>
    <w:rsid w:val="00643B62"/>
    <w:rsid w:val="006538B3"/>
    <w:rsid w:val="00686E06"/>
    <w:rsid w:val="006D566E"/>
    <w:rsid w:val="006E0C94"/>
    <w:rsid w:val="006E5D48"/>
    <w:rsid w:val="006F00C0"/>
    <w:rsid w:val="006F0A15"/>
    <w:rsid w:val="006F3E49"/>
    <w:rsid w:val="00711563"/>
    <w:rsid w:val="007171D3"/>
    <w:rsid w:val="00752E74"/>
    <w:rsid w:val="00777EC7"/>
    <w:rsid w:val="0078324C"/>
    <w:rsid w:val="007A20D5"/>
    <w:rsid w:val="007C4FDD"/>
    <w:rsid w:val="007E4AFB"/>
    <w:rsid w:val="007F7D47"/>
    <w:rsid w:val="008053FC"/>
    <w:rsid w:val="00817394"/>
    <w:rsid w:val="00821CF5"/>
    <w:rsid w:val="00842D8F"/>
    <w:rsid w:val="00844D79"/>
    <w:rsid w:val="008504E5"/>
    <w:rsid w:val="00863057"/>
    <w:rsid w:val="00883914"/>
    <w:rsid w:val="008A0084"/>
    <w:rsid w:val="008A3AFB"/>
    <w:rsid w:val="008A7417"/>
    <w:rsid w:val="008B046F"/>
    <w:rsid w:val="008D5548"/>
    <w:rsid w:val="00951C0F"/>
    <w:rsid w:val="00997C4A"/>
    <w:rsid w:val="009C269F"/>
    <w:rsid w:val="009E3668"/>
    <w:rsid w:val="00A55F31"/>
    <w:rsid w:val="00A6579F"/>
    <w:rsid w:val="00A824FE"/>
    <w:rsid w:val="00AD7240"/>
    <w:rsid w:val="00B038FC"/>
    <w:rsid w:val="00B22332"/>
    <w:rsid w:val="00B64A8B"/>
    <w:rsid w:val="00B832E2"/>
    <w:rsid w:val="00BB725F"/>
    <w:rsid w:val="00BE6AEE"/>
    <w:rsid w:val="00C04505"/>
    <w:rsid w:val="00CB588D"/>
    <w:rsid w:val="00CC479D"/>
    <w:rsid w:val="00CC6750"/>
    <w:rsid w:val="00CF4BFB"/>
    <w:rsid w:val="00D06C57"/>
    <w:rsid w:val="00D07157"/>
    <w:rsid w:val="00D276C0"/>
    <w:rsid w:val="00D31E95"/>
    <w:rsid w:val="00D46A04"/>
    <w:rsid w:val="00D47F98"/>
    <w:rsid w:val="00D54584"/>
    <w:rsid w:val="00D86908"/>
    <w:rsid w:val="00DB2681"/>
    <w:rsid w:val="00DC4485"/>
    <w:rsid w:val="00DD6515"/>
    <w:rsid w:val="00DF496D"/>
    <w:rsid w:val="00E111AB"/>
    <w:rsid w:val="00E504D9"/>
    <w:rsid w:val="00E61F8F"/>
    <w:rsid w:val="00E72774"/>
    <w:rsid w:val="00E85448"/>
    <w:rsid w:val="00EA074C"/>
    <w:rsid w:val="00ED4CC6"/>
    <w:rsid w:val="00EE1E31"/>
    <w:rsid w:val="00F10D26"/>
    <w:rsid w:val="00F13A68"/>
    <w:rsid w:val="00F1681A"/>
    <w:rsid w:val="00F17C44"/>
    <w:rsid w:val="00F3218E"/>
    <w:rsid w:val="00F41755"/>
    <w:rsid w:val="00F4363B"/>
    <w:rsid w:val="00FA6659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32FF"/>
  <w15:chartTrackingRefBased/>
  <w15:docId w15:val="{041967F0-C9B9-4D69-91E9-44C8493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3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7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2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2C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C28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082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D4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8324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7E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6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6C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6C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833BDE3B69E42BA620E077E836042" ma:contentTypeVersion="20" ma:contentTypeDescription="Ein neues Dokument erstellen." ma:contentTypeScope="" ma:versionID="0533cfad811ee5e621ab50fcb3d00049">
  <xsd:schema xmlns:xsd="http://www.w3.org/2001/XMLSchema" xmlns:xs="http://www.w3.org/2001/XMLSchema" xmlns:p="http://schemas.microsoft.com/office/2006/metadata/properties" xmlns:ns2="586c5662-2692-483a-a8c0-9e5bce33197b" xmlns:ns3="1944680b-b716-41e9-92de-c3d2d6374e7a" targetNamespace="http://schemas.microsoft.com/office/2006/metadata/properties" ma:root="true" ma:fieldsID="3c04229413f45867a3f7815c2ee7b54e" ns2:_="" ns3:_="">
    <xsd:import namespace="586c5662-2692-483a-a8c0-9e5bce33197b"/>
    <xsd:import namespace="1944680b-b716-41e9-92de-c3d2d6374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nfo" minOccurs="0"/>
                <xsd:element ref="ns2:MediaServiceObjectDetectorVersions" minOccurs="0"/>
                <xsd:element ref="ns2:Notit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c5662-2692-483a-a8c0-9e5bce331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23d54a4-9478-4135-9177-367fcb1e9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" ma:index="24" nillable="true" ma:displayName="Kontakt-Nr. in BC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itz" ma:index="26" nillable="true" ma:displayName="Notitz" ma:format="Dropdown" ma:internalName="Notit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680b-b716-41e9-92de-c3d2d637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74597d-c9ae-4d32-953e-55cdd8bccc9a}" ma:internalName="TaxCatchAll" ma:showField="CatchAllData" ma:web="1944680b-b716-41e9-92de-c3d2d637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c5662-2692-483a-a8c0-9e5bce33197b">
      <Terms xmlns="http://schemas.microsoft.com/office/infopath/2007/PartnerControls"/>
    </lcf76f155ced4ddcb4097134ff3c332f>
    <Notitz xmlns="586c5662-2692-483a-a8c0-9e5bce33197b" xsi:nil="true"/>
    <TaxCatchAll xmlns="1944680b-b716-41e9-92de-c3d2d6374e7a" xsi:nil="true"/>
    <Info xmlns="586c5662-2692-483a-a8c0-9e5bce331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302C6-558D-4D90-BB4B-15C9C3E3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c5662-2692-483a-a8c0-9e5bce33197b"/>
    <ds:schemaRef ds:uri="1944680b-b716-41e9-92de-c3d2d637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F2A9F-25B5-4FCC-936D-5D039DD24214}">
  <ds:schemaRefs>
    <ds:schemaRef ds:uri="http://schemas.microsoft.com/office/2006/metadata/properties"/>
    <ds:schemaRef ds:uri="http://schemas.microsoft.com/office/infopath/2007/PartnerControls"/>
    <ds:schemaRef ds:uri="586c5662-2692-483a-a8c0-9e5bce33197b"/>
    <ds:schemaRef ds:uri="1944680b-b716-41e9-92de-c3d2d6374e7a"/>
  </ds:schemaRefs>
</ds:datastoreItem>
</file>

<file path=customXml/itemProps3.xml><?xml version="1.0" encoding="utf-8"?>
<ds:datastoreItem xmlns:ds="http://schemas.openxmlformats.org/officeDocument/2006/customXml" ds:itemID="{AB972D3C-757C-46E1-833B-44ED3357C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Kirchgessner</dc:creator>
  <cp:keywords/>
  <dc:description/>
  <cp:lastModifiedBy>Georg Kirchgessner</cp:lastModifiedBy>
  <cp:revision>3</cp:revision>
  <dcterms:created xsi:type="dcterms:W3CDTF">2024-07-10T11:02:00Z</dcterms:created>
  <dcterms:modified xsi:type="dcterms:W3CDTF">2024-07-10T11:03:00Z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0x010100DD158D42BA5892498892FAEB4A5DEE2D</vt:lpwstr>
  </property>
  <property fmtid="{D5CDD505-2E9C-101B-9397-08002B2CF9AE}" pid="3" name="MediaServiceImageTags">
    <vt:lpwstr/>
  </property>
</Properties>
</file>